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18" w:type="dxa"/>
        <w:tblCellMar>
          <w:left w:w="30" w:type="dxa"/>
          <w:right w:w="0" w:type="dxa"/>
        </w:tblCellMar>
        <w:tblLook w:val="04A0"/>
      </w:tblPr>
      <w:tblGrid>
        <w:gridCol w:w="745"/>
        <w:gridCol w:w="4256"/>
        <w:gridCol w:w="274"/>
        <w:gridCol w:w="2405"/>
        <w:gridCol w:w="1281"/>
        <w:gridCol w:w="421"/>
        <w:gridCol w:w="36"/>
      </w:tblGrid>
      <w:tr w:rsidR="005D27F5" w:rsidRPr="005D27F5" w:rsidTr="00A21208">
        <w:trPr>
          <w:gridAfter w:val="1"/>
          <w:hidden/>
        </w:trPr>
        <w:tc>
          <w:tcPr>
            <w:tcW w:w="745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56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79" w:type="dxa"/>
            <w:gridSpan w:val="2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281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21" w:type="dxa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 w:val="restart"/>
            <w:hideMark/>
          </w:tcPr>
          <w:p w:rsidR="005D27F5" w:rsidRPr="005D27F5" w:rsidRDefault="00A21208" w:rsidP="00913C7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взрослого без разделения по полу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913C71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60F5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5D27F5" w:rsidRPr="005D27F5" w:rsidTr="00A21208">
        <w:trPr>
          <w:trHeight w:val="345"/>
        </w:trPr>
        <w:tc>
          <w:tcPr>
            <w:tcW w:w="9382" w:type="dxa"/>
            <w:gridSpan w:val="6"/>
            <w:vMerge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D27F5" w:rsidRPr="005D27F5" w:rsidRDefault="005D27F5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A21208" w:rsidRPr="005D27F5" w:rsidTr="00A21208">
        <w:trPr>
          <w:gridAfter w:val="1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5D27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  <w:tc>
          <w:tcPr>
            <w:tcW w:w="421" w:type="dxa"/>
            <w:vAlign w:val="center"/>
            <w:hideMark/>
          </w:tcPr>
          <w:p w:rsidR="00A21208" w:rsidRPr="005D27F5" w:rsidRDefault="00A21208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13C71" w:rsidRPr="005D27F5" w:rsidTr="00410EE7">
        <w:trPr>
          <w:gridAfter w:val="1"/>
          <w:trHeight w:val="308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3C71" w:rsidRPr="00DB6300" w:rsidRDefault="00913C71" w:rsidP="00666A4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300">
              <w:rPr>
                <w:rFonts w:ascii="Times New Roman" w:hAnsi="Times New Roman"/>
                <w:sz w:val="28"/>
                <w:szCs w:val="28"/>
              </w:rPr>
              <w:t>Гришин Антон Сергеевич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13C71" w:rsidRPr="00DB6300" w:rsidRDefault="00913C71" w:rsidP="00666A4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300">
              <w:rPr>
                <w:rFonts w:ascii="Times New Roman" w:hAnsi="Times New Roman"/>
                <w:sz w:val="28"/>
                <w:szCs w:val="28"/>
              </w:rPr>
              <w:t>16 №034652</w:t>
            </w:r>
          </w:p>
        </w:tc>
        <w:tc>
          <w:tcPr>
            <w:tcW w:w="128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1" w:type="dxa"/>
            <w:vAlign w:val="center"/>
            <w:hideMark/>
          </w:tcPr>
          <w:p w:rsidR="00913C71" w:rsidRPr="005D27F5" w:rsidRDefault="00913C71" w:rsidP="005D27F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/>
    <w:p w:rsidR="00A21208" w:rsidRDefault="00A21208" w:rsidP="00A2120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взрослый без разделения по полу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r w:rsidR="00913C71">
        <w:rPr>
          <w:rFonts w:ascii="Times New Roman" w:hAnsi="Times New Roman"/>
          <w:b/>
          <w:sz w:val="28"/>
          <w:szCs w:val="28"/>
        </w:rPr>
        <w:t>Вятскополянского</w:t>
      </w:r>
      <w:r>
        <w:rPr>
          <w:rFonts w:ascii="Times New Roman" w:hAnsi="Times New Roman"/>
          <w:b/>
          <w:sz w:val="28"/>
          <w:szCs w:val="28"/>
        </w:rPr>
        <w:t xml:space="preserve"> 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с </w:t>
      </w:r>
      <w:r w:rsidR="00D60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15.09.2023 по 10.01.2024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8961" w:type="dxa"/>
        <w:tblLayout w:type="fixed"/>
        <w:tblCellMar>
          <w:left w:w="30" w:type="dxa"/>
          <w:right w:w="0" w:type="dxa"/>
        </w:tblCellMar>
        <w:tblLook w:val="04A0"/>
      </w:tblPr>
      <w:tblGrid>
        <w:gridCol w:w="739"/>
        <w:gridCol w:w="4536"/>
        <w:gridCol w:w="2410"/>
        <w:gridCol w:w="825"/>
        <w:gridCol w:w="451"/>
      </w:tblGrid>
      <w:tr w:rsidR="00A21208" w:rsidRPr="00A21208" w:rsidTr="00A21208">
        <w:trPr>
          <w:trHeight w:val="6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276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21208" w:rsidRPr="00D60F55" w:rsidRDefault="00A21208" w:rsidP="009E4D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913C71" w:rsidRPr="005D27F5" w:rsidTr="007575CF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3C71" w:rsidRPr="00DB6300" w:rsidRDefault="00913C71" w:rsidP="00666A4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300">
              <w:rPr>
                <w:rFonts w:ascii="Times New Roman" w:hAnsi="Times New Roman"/>
                <w:sz w:val="28"/>
                <w:szCs w:val="28"/>
              </w:rPr>
              <w:t>Перин Максим Иванович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13C71" w:rsidRPr="00DB6300" w:rsidRDefault="00913C71" w:rsidP="00666A4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300">
              <w:rPr>
                <w:rFonts w:ascii="Times New Roman" w:hAnsi="Times New Roman"/>
                <w:sz w:val="28"/>
                <w:szCs w:val="28"/>
              </w:rPr>
              <w:t>43 №015054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3C71" w:rsidRPr="00A21208" w:rsidRDefault="00913C71" w:rsidP="00C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13C71" w:rsidRPr="005D27F5" w:rsidTr="005F3E3E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0F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13C71" w:rsidRPr="00DB6300" w:rsidRDefault="00913C71" w:rsidP="00666A46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B6300">
              <w:rPr>
                <w:rFonts w:ascii="Times New Roman" w:hAnsi="Times New Roman"/>
                <w:sz w:val="28"/>
                <w:szCs w:val="28"/>
              </w:rPr>
              <w:t>Гайфуллин</w:t>
            </w:r>
            <w:proofErr w:type="spellEnd"/>
            <w:r w:rsidRPr="00DB63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6300">
              <w:rPr>
                <w:rFonts w:ascii="Times New Roman" w:hAnsi="Times New Roman"/>
                <w:sz w:val="28"/>
                <w:szCs w:val="28"/>
              </w:rPr>
              <w:t>Ильнур</w:t>
            </w:r>
            <w:proofErr w:type="spellEnd"/>
            <w:r w:rsidRPr="00DB630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B6300">
              <w:rPr>
                <w:rFonts w:ascii="Times New Roman" w:hAnsi="Times New Roman"/>
                <w:sz w:val="28"/>
                <w:szCs w:val="28"/>
              </w:rPr>
              <w:t>Махмутович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913C71" w:rsidRPr="00DB6300" w:rsidRDefault="00913C71" w:rsidP="00666A46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B6300">
              <w:rPr>
                <w:rFonts w:ascii="Times New Roman" w:hAnsi="Times New Roman"/>
                <w:sz w:val="28"/>
                <w:szCs w:val="28"/>
              </w:rPr>
              <w:t>43 №024084</w:t>
            </w:r>
          </w:p>
        </w:tc>
        <w:tc>
          <w:tcPr>
            <w:tcW w:w="825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vAlign w:val="center"/>
          </w:tcPr>
          <w:p w:rsidR="00913C71" w:rsidRPr="00D60F55" w:rsidRDefault="00913C71" w:rsidP="00A2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913C71" w:rsidRPr="00A21208" w:rsidRDefault="00913C71" w:rsidP="00C26E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617DC" w:rsidRDefault="00D617DC"/>
    <w:sectPr w:rsidR="00D617DC" w:rsidSect="00EE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27F5"/>
    <w:rsid w:val="000C5D9E"/>
    <w:rsid w:val="000F79F2"/>
    <w:rsid w:val="001A6CF1"/>
    <w:rsid w:val="001D6FE1"/>
    <w:rsid w:val="002B0CED"/>
    <w:rsid w:val="00480925"/>
    <w:rsid w:val="004F3F64"/>
    <w:rsid w:val="005D27F5"/>
    <w:rsid w:val="007C5AC5"/>
    <w:rsid w:val="00814C6F"/>
    <w:rsid w:val="00855D07"/>
    <w:rsid w:val="00913C71"/>
    <w:rsid w:val="009C69DC"/>
    <w:rsid w:val="00A21208"/>
    <w:rsid w:val="00A41BA5"/>
    <w:rsid w:val="00C918C8"/>
    <w:rsid w:val="00D60F55"/>
    <w:rsid w:val="00D617DC"/>
    <w:rsid w:val="00DE3F45"/>
    <w:rsid w:val="00E10B9C"/>
    <w:rsid w:val="00EE0C5D"/>
    <w:rsid w:val="00F93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C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D60F5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60F55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Софья</cp:lastModifiedBy>
  <cp:revision>13</cp:revision>
  <dcterms:created xsi:type="dcterms:W3CDTF">2022-07-25T13:36:00Z</dcterms:created>
  <dcterms:modified xsi:type="dcterms:W3CDTF">2023-07-26T14:13:00Z</dcterms:modified>
</cp:coreProperties>
</file>